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1" w:rsidRDefault="003E7AD1" w:rsidP="003E7AD1">
      <w:pPr>
        <w:rPr>
          <w:rFonts w:ascii="黑体" w:eastAsia="黑体" w:hAnsi="黑体" w:hint="eastAsia"/>
          <w:kern w:val="0"/>
          <w:sz w:val="44"/>
          <w:szCs w:val="44"/>
          <w:lang w:val="zh-CN"/>
        </w:rPr>
      </w:pPr>
    </w:p>
    <w:p w:rsidR="00414EAF" w:rsidRPr="00A04C41" w:rsidRDefault="00414EAF" w:rsidP="00414EAF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44"/>
          <w:szCs w:val="44"/>
          <w:lang w:val="zh-CN"/>
        </w:rPr>
      </w:pPr>
      <w:r w:rsidRPr="00A04C41">
        <w:rPr>
          <w:rFonts w:ascii="黑体" w:eastAsia="黑体" w:hAnsi="黑体" w:hint="eastAsia"/>
          <w:kern w:val="0"/>
          <w:sz w:val="44"/>
          <w:szCs w:val="44"/>
          <w:lang w:val="zh-CN"/>
        </w:rPr>
        <w:t>2016年省综合类教学研究和改革项目</w:t>
      </w:r>
    </w:p>
    <w:p w:rsidR="00414EAF" w:rsidRPr="00A04C41" w:rsidRDefault="00414EAF" w:rsidP="00414EAF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44"/>
          <w:szCs w:val="44"/>
          <w:lang w:val="zh-CN"/>
        </w:rPr>
      </w:pPr>
      <w:r w:rsidRPr="00A04C41">
        <w:rPr>
          <w:rFonts w:ascii="黑体" w:eastAsia="黑体" w:hAnsi="黑体" w:hint="eastAsia"/>
          <w:kern w:val="0"/>
          <w:sz w:val="44"/>
          <w:szCs w:val="44"/>
          <w:lang w:val="zh-CN"/>
        </w:rPr>
        <w:t>重点领域简表</w:t>
      </w:r>
    </w:p>
    <w:p w:rsidR="00414EAF" w:rsidRPr="00A04C41" w:rsidRDefault="00414EAF" w:rsidP="00414EA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  <w:lang w:val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7201"/>
        <w:gridCol w:w="1134"/>
      </w:tblGrid>
      <w:tr w:rsidR="00414EAF" w:rsidRPr="00A04C41" w:rsidTr="00413853">
        <w:tc>
          <w:tcPr>
            <w:tcW w:w="562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A04C41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7201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A04C41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重点领域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A04C41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414EAF" w:rsidRPr="00A04C41" w:rsidTr="00414EAF">
        <w:trPr>
          <w:trHeight w:val="874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1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优秀教学资源应用</w:t>
            </w:r>
            <w:r w:rsidRPr="00414EAF"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、</w:t>
            </w: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共享</w:t>
            </w:r>
            <w:r w:rsidRPr="00414EAF"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和推广模式</w:t>
            </w: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Cs w:val="21"/>
                <w:lang w:val="zh-CN"/>
              </w:rPr>
            </w:pPr>
            <w:r w:rsidRPr="00A04C41">
              <w:rPr>
                <w:rFonts w:ascii="Times New Roman" w:eastAsia="仿宋_GB2312" w:hAnsi="Times New Roman" w:hint="eastAsia"/>
                <w:kern w:val="0"/>
                <w:szCs w:val="21"/>
                <w:lang w:val="zh-CN"/>
              </w:rPr>
              <w:t>同等条件</w:t>
            </w:r>
            <w:r w:rsidRPr="00A04C41">
              <w:rPr>
                <w:rFonts w:ascii="Times New Roman" w:eastAsia="仿宋_GB2312" w:hAnsi="Times New Roman"/>
                <w:kern w:val="0"/>
                <w:szCs w:val="21"/>
                <w:lang w:val="zh-CN"/>
              </w:rPr>
              <w:t>优先支持</w:t>
            </w:r>
          </w:p>
        </w:tc>
      </w:tr>
      <w:tr w:rsidR="00414EAF" w:rsidRPr="00A04C41" w:rsidTr="00414EAF"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2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高校创新创业教育改革、创新创业人才培养相关</w:t>
            </w:r>
            <w:r w:rsidRPr="00414EA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  <w:t>研究和实践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Cs w:val="21"/>
                <w:lang w:val="zh-CN"/>
              </w:rPr>
            </w:pPr>
            <w:r w:rsidRPr="00A04C41">
              <w:rPr>
                <w:rFonts w:ascii="Times New Roman" w:eastAsia="仿宋_GB2312" w:hAnsi="Times New Roman" w:hint="eastAsia"/>
                <w:kern w:val="0"/>
                <w:szCs w:val="21"/>
                <w:lang w:val="zh-CN"/>
              </w:rPr>
              <w:t>同上</w:t>
            </w:r>
          </w:p>
        </w:tc>
      </w:tr>
      <w:tr w:rsidR="00414EAF" w:rsidRPr="00A04C41" w:rsidTr="00414EAF"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3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eastAsia="仿宋"/>
                <w:sz w:val="24"/>
                <w:szCs w:val="28"/>
              </w:rPr>
              <w:t>专业</w:t>
            </w:r>
            <w:r w:rsidRPr="00414EAF">
              <w:rPr>
                <w:rFonts w:eastAsia="仿宋" w:hint="eastAsia"/>
                <w:sz w:val="24"/>
                <w:szCs w:val="28"/>
              </w:rPr>
              <w:t>评估与认证研究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Cs w:val="21"/>
                <w:lang w:val="zh-CN"/>
              </w:rPr>
            </w:pPr>
            <w:r w:rsidRPr="00A04C41">
              <w:rPr>
                <w:rFonts w:ascii="Times New Roman" w:eastAsia="仿宋_GB2312" w:hAnsi="Times New Roman" w:hint="eastAsia"/>
                <w:kern w:val="0"/>
                <w:szCs w:val="21"/>
                <w:lang w:val="zh-CN"/>
              </w:rPr>
              <w:t>同上</w:t>
            </w:r>
          </w:p>
        </w:tc>
      </w:tr>
      <w:tr w:rsidR="00414EAF" w:rsidRPr="00A04C41" w:rsidTr="00414EAF"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 w:hint="eastAsia"/>
                <w:kern w:val="0"/>
                <w:sz w:val="24"/>
                <w:szCs w:val="28"/>
                <w:lang w:val="zh-CN"/>
              </w:rPr>
              <w:t>4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基于</w:t>
            </w:r>
            <w:r w:rsidRPr="00414EA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  <w:t>产业</w:t>
            </w:r>
            <w:r w:rsidRPr="00414E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发展</w:t>
            </w:r>
            <w:r w:rsidRPr="00414EA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  <w:t>需求的</w:t>
            </w:r>
            <w:r w:rsidRPr="00414E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专业结构调整研究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Cs w:val="21"/>
                <w:lang w:val="zh-CN"/>
              </w:rPr>
            </w:pPr>
          </w:p>
        </w:tc>
      </w:tr>
      <w:tr w:rsidR="00414EAF" w:rsidRPr="00A04C41" w:rsidTr="00414EAF"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5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校校、校地、校企、校院（所）协同育人机制研究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Cs w:val="21"/>
                <w:lang w:val="zh-CN"/>
              </w:rPr>
            </w:pPr>
          </w:p>
        </w:tc>
      </w:tr>
      <w:tr w:rsidR="00414EAF" w:rsidRPr="00A04C41" w:rsidTr="00414EAF"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6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专业人才培养评价标准体系构建的研究与实践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Cs w:val="21"/>
                <w:lang w:val="zh-CN"/>
              </w:rPr>
            </w:pPr>
          </w:p>
        </w:tc>
      </w:tr>
      <w:tr w:rsidR="00414EAF" w:rsidRPr="00A04C41" w:rsidTr="00414EAF">
        <w:trPr>
          <w:trHeight w:val="552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7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高校应用型转型发展研究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414EAF" w:rsidRPr="00A04C41" w:rsidTr="00414EAF">
        <w:trPr>
          <w:trHeight w:val="619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8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教师教学发展、教学激励机制和约束机制建设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414EAF" w:rsidRPr="00A04C41" w:rsidTr="00414EAF">
        <w:trPr>
          <w:trHeight w:val="543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9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基于创新能力培养的教学</w:t>
            </w:r>
            <w:r w:rsidRPr="00414EAF"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方式方法</w:t>
            </w: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改革研究与</w:t>
            </w:r>
            <w:r w:rsidRPr="00414EAF"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实践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414EAF" w:rsidRPr="00A04C41" w:rsidTr="00414EAF">
        <w:trPr>
          <w:trHeight w:val="694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10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在线</w:t>
            </w:r>
            <w:r w:rsidRPr="00414EAF"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开放课程建设路径研究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414EAF" w:rsidRPr="00A04C41" w:rsidTr="00414EAF">
        <w:trPr>
          <w:trHeight w:val="704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11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基于移动互联网络环境的学习模式研究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414EAF" w:rsidRPr="00A04C41" w:rsidTr="00414EAF">
        <w:trPr>
          <w:trHeight w:val="486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 w:hint="eastAsia"/>
                <w:kern w:val="0"/>
                <w:sz w:val="24"/>
                <w:szCs w:val="28"/>
                <w:lang w:val="zh-CN"/>
              </w:rPr>
              <w:t>12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学分制</w:t>
            </w:r>
            <w:r w:rsidRPr="00414EAF"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  <w:t>改革实践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  <w:tr w:rsidR="00414EAF" w:rsidRPr="00A04C41" w:rsidTr="00414EAF">
        <w:trPr>
          <w:trHeight w:val="704"/>
        </w:trPr>
        <w:tc>
          <w:tcPr>
            <w:tcW w:w="562" w:type="dxa"/>
            <w:vAlign w:val="center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</w:pPr>
            <w:r w:rsidRPr="00A04C41">
              <w:rPr>
                <w:rFonts w:ascii="Times New Roman" w:eastAsia="仿宋_GB2312" w:hAnsi="Times New Roman" w:hint="eastAsia"/>
                <w:kern w:val="0"/>
                <w:sz w:val="24"/>
                <w:szCs w:val="28"/>
                <w:lang w:val="zh-CN"/>
              </w:rPr>
              <w:t>1</w:t>
            </w:r>
            <w:r w:rsidRPr="00A04C41">
              <w:rPr>
                <w:rFonts w:ascii="Times New Roman" w:eastAsia="仿宋_GB2312" w:hAnsi="Times New Roman"/>
                <w:kern w:val="0"/>
                <w:sz w:val="24"/>
                <w:szCs w:val="28"/>
                <w:lang w:val="zh-CN"/>
              </w:rPr>
              <w:t>3</w:t>
            </w:r>
          </w:p>
        </w:tc>
        <w:tc>
          <w:tcPr>
            <w:tcW w:w="7201" w:type="dxa"/>
            <w:vAlign w:val="center"/>
          </w:tcPr>
          <w:p w:rsidR="00414EAF" w:rsidRPr="00414EAF" w:rsidRDefault="00414EAF" w:rsidP="00414EAF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 w:rsidRPr="00414EAF"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教学质量内部保障与监测体系建设</w:t>
            </w:r>
          </w:p>
        </w:tc>
        <w:tc>
          <w:tcPr>
            <w:tcW w:w="1134" w:type="dxa"/>
          </w:tcPr>
          <w:p w:rsidR="00414EAF" w:rsidRPr="00A04C41" w:rsidRDefault="00414EAF" w:rsidP="00413853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:rsidR="00414EAF" w:rsidRPr="00A04C41" w:rsidRDefault="00414EAF" w:rsidP="00414EAF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  <w:lang w:val="zh-CN"/>
        </w:rPr>
      </w:pPr>
    </w:p>
    <w:sectPr w:rsidR="00414EAF" w:rsidRPr="00A04C41" w:rsidSect="00B25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58" w:rsidRDefault="008E5A58" w:rsidP="00414EAF">
      <w:r>
        <w:separator/>
      </w:r>
    </w:p>
  </w:endnote>
  <w:endnote w:type="continuationSeparator" w:id="1">
    <w:p w:rsidR="008E5A58" w:rsidRDefault="008E5A58" w:rsidP="0041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58" w:rsidRDefault="008E5A58" w:rsidP="00414EAF">
      <w:r>
        <w:separator/>
      </w:r>
    </w:p>
  </w:footnote>
  <w:footnote w:type="continuationSeparator" w:id="1">
    <w:p w:rsidR="008E5A58" w:rsidRDefault="008E5A58" w:rsidP="00414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AF"/>
    <w:rsid w:val="000C0775"/>
    <w:rsid w:val="003E7AD1"/>
    <w:rsid w:val="00414EAF"/>
    <w:rsid w:val="004A7A5F"/>
    <w:rsid w:val="006615CB"/>
    <w:rsid w:val="008E5A58"/>
    <w:rsid w:val="00A13744"/>
    <w:rsid w:val="00AB0446"/>
    <w:rsid w:val="00AB58C3"/>
    <w:rsid w:val="00B259F6"/>
    <w:rsid w:val="00C467F2"/>
    <w:rsid w:val="00D44809"/>
    <w:rsid w:val="00E536D4"/>
    <w:rsid w:val="00F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EAF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rsid w:val="00414EAF"/>
    <w:rPr>
      <w:rFonts w:cs="Times New Roman"/>
      <w:vertAlign w:val="superscript"/>
    </w:rPr>
  </w:style>
  <w:style w:type="paragraph" w:styleId="a5">
    <w:name w:val="footnote text"/>
    <w:basedOn w:val="a"/>
    <w:link w:val="Char0"/>
    <w:semiHidden/>
    <w:rsid w:val="00414EAF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414EA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4E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EA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5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536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李成军</dc:creator>
  <cp:keywords/>
  <dc:description/>
  <cp:lastModifiedBy>陈强</cp:lastModifiedBy>
  <cp:revision>6</cp:revision>
  <dcterms:created xsi:type="dcterms:W3CDTF">2016-06-30T03:19:00Z</dcterms:created>
  <dcterms:modified xsi:type="dcterms:W3CDTF">2016-06-30T09:21:00Z</dcterms:modified>
</cp:coreProperties>
</file>